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30DE" w14:textId="75932C59" w:rsidR="00612A8C" w:rsidRPr="00612A8C" w:rsidRDefault="00612A8C" w:rsidP="00612A8C">
      <w:r w:rsidRPr="00612A8C">
        <w:t xml:space="preserve">При заполнении формы на сайте </w:t>
      </w:r>
      <w:hyperlink r:id="rId4" w:history="1">
        <w:r w:rsidRPr="00612A8C">
          <w:rPr>
            <w:rStyle w:val="ac"/>
          </w:rPr>
          <w:t>http://www.rgk-aero.ru</w:t>
        </w:r>
      </w:hyperlink>
      <w:r w:rsidRPr="00612A8C">
        <w:t xml:space="preserve"> (далее – Сайт) Пользователь дает</w:t>
      </w:r>
    </w:p>
    <w:p w14:paraId="7F8375E8" w14:textId="77777777" w:rsidR="00612A8C" w:rsidRPr="00612A8C" w:rsidRDefault="00612A8C" w:rsidP="00612A8C">
      <w:r w:rsidRPr="00612A8C">
        <w:t>АО «Аэропорт Горно-Алтайск» (далее – Оператор), зарегистрированному по адресу: 649100,</w:t>
      </w:r>
    </w:p>
    <w:p w14:paraId="714F4D80" w14:textId="77777777" w:rsidR="00612A8C" w:rsidRPr="00612A8C" w:rsidRDefault="00612A8C" w:rsidP="00612A8C">
      <w:r w:rsidRPr="00612A8C">
        <w:t>Республика Алтай, Майминский район, с. Майма, Аэропорт согласие на обработку персональных</w:t>
      </w:r>
    </w:p>
    <w:p w14:paraId="0A5D0A09" w14:textId="77777777" w:rsidR="00612A8C" w:rsidRPr="00612A8C" w:rsidRDefault="00612A8C" w:rsidP="00612A8C">
      <w:r w:rsidRPr="00612A8C">
        <w:t xml:space="preserve">данных (далее – </w:t>
      </w:r>
      <w:proofErr w:type="spellStart"/>
      <w:r w:rsidRPr="00612A8C">
        <w:t>ПДн</w:t>
      </w:r>
      <w:proofErr w:type="spellEnd"/>
      <w:r w:rsidRPr="00612A8C">
        <w:t>), указанных в форме сбора данных и подтверждает, что действует по своей воле</w:t>
      </w:r>
    </w:p>
    <w:p w14:paraId="2E56A95A" w14:textId="77777777" w:rsidR="00612A8C" w:rsidRPr="00612A8C" w:rsidRDefault="00612A8C" w:rsidP="00612A8C">
      <w:r w:rsidRPr="00612A8C">
        <w:t>и в своем интересе.</w:t>
      </w:r>
    </w:p>
    <w:p w14:paraId="4DABB05F" w14:textId="77777777" w:rsidR="00612A8C" w:rsidRPr="00612A8C" w:rsidRDefault="00612A8C" w:rsidP="00612A8C">
      <w:r w:rsidRPr="00612A8C">
        <w:t xml:space="preserve">Обработка включает в себя следующие действия с </w:t>
      </w:r>
      <w:proofErr w:type="spellStart"/>
      <w:r w:rsidRPr="00612A8C">
        <w:t>ПДн</w:t>
      </w:r>
      <w:proofErr w:type="spellEnd"/>
      <w:r w:rsidRPr="00612A8C">
        <w:t>: сбор, запись, систематизацию,</w:t>
      </w:r>
    </w:p>
    <w:p w14:paraId="4E99FBB6" w14:textId="77777777" w:rsidR="00612A8C" w:rsidRPr="00612A8C" w:rsidRDefault="00612A8C" w:rsidP="00612A8C">
      <w:r w:rsidRPr="00612A8C">
        <w:t>накопление, хранение, уточнение (обновление, изменение), извлечение, использование, передачу</w:t>
      </w:r>
    </w:p>
    <w:p w14:paraId="045A4EBC" w14:textId="77777777" w:rsidR="00612A8C" w:rsidRPr="00612A8C" w:rsidRDefault="00612A8C" w:rsidP="00612A8C">
      <w:r w:rsidRPr="00612A8C">
        <w:t xml:space="preserve">(предоставление, доступ), блокирование, удаление, уничтожение </w:t>
      </w:r>
      <w:proofErr w:type="spellStart"/>
      <w:r w:rsidRPr="00612A8C">
        <w:t>ПДн</w:t>
      </w:r>
      <w:proofErr w:type="spellEnd"/>
      <w:r w:rsidRPr="00612A8C">
        <w:t>).</w:t>
      </w:r>
    </w:p>
    <w:p w14:paraId="178B3F11" w14:textId="77777777" w:rsidR="00612A8C" w:rsidRPr="00612A8C" w:rsidRDefault="00612A8C" w:rsidP="00612A8C">
      <w:r w:rsidRPr="00612A8C">
        <w:t xml:space="preserve">Оператор осуществляет автоматизированную обработку </w:t>
      </w:r>
      <w:proofErr w:type="spellStart"/>
      <w:r w:rsidRPr="00612A8C">
        <w:t>ПДн</w:t>
      </w:r>
      <w:proofErr w:type="spellEnd"/>
      <w:r w:rsidRPr="00612A8C">
        <w:t xml:space="preserve"> и обработку </w:t>
      </w:r>
      <w:proofErr w:type="spellStart"/>
      <w:r w:rsidRPr="00612A8C">
        <w:t>ПДн</w:t>
      </w:r>
      <w:proofErr w:type="spellEnd"/>
      <w:r w:rsidRPr="00612A8C">
        <w:t xml:space="preserve"> без использования средств автоматизации.</w:t>
      </w:r>
    </w:p>
    <w:p w14:paraId="53FF2E90" w14:textId="77777777" w:rsidR="00612A8C" w:rsidRPr="00612A8C" w:rsidRDefault="00612A8C" w:rsidP="00612A8C"/>
    <w:p w14:paraId="7FAA3DC6" w14:textId="77777777" w:rsidR="00612A8C" w:rsidRPr="00612A8C" w:rsidRDefault="00612A8C" w:rsidP="00612A8C">
      <w:r w:rsidRPr="00612A8C">
        <w:t xml:space="preserve">Оператор осуществляет обработку </w:t>
      </w:r>
      <w:proofErr w:type="spellStart"/>
      <w:r w:rsidRPr="00612A8C">
        <w:t>ПДн</w:t>
      </w:r>
      <w:proofErr w:type="spellEnd"/>
      <w:r w:rsidRPr="00612A8C">
        <w:t xml:space="preserve"> в следующих целях: Прохождение отбора (рассмотрение резюме и подбор кандидатов на вакантные должности для дальнейшего трудоустройства); формирование и ведение кадрового резерва с целью последующего трудоустройства.</w:t>
      </w:r>
    </w:p>
    <w:p w14:paraId="4110D19C" w14:textId="77777777" w:rsidR="00612A8C" w:rsidRPr="00612A8C" w:rsidRDefault="00612A8C" w:rsidP="00612A8C"/>
    <w:p w14:paraId="3D46311A" w14:textId="77777777" w:rsidR="00612A8C" w:rsidRPr="00612A8C" w:rsidRDefault="00612A8C" w:rsidP="00612A8C">
      <w:proofErr w:type="spellStart"/>
      <w:r w:rsidRPr="00612A8C">
        <w:t>ПДн</w:t>
      </w:r>
      <w:proofErr w:type="spellEnd"/>
      <w:r w:rsidRPr="00612A8C">
        <w:t>, полученные посредством заполнения формы на Сайте будут обрабатываться до</w:t>
      </w:r>
    </w:p>
    <w:p w14:paraId="48D68DB5" w14:textId="77777777" w:rsidR="00612A8C" w:rsidRPr="00612A8C" w:rsidRDefault="00612A8C" w:rsidP="00612A8C">
      <w:r w:rsidRPr="00612A8C">
        <w:t xml:space="preserve">достижения целей обработки </w:t>
      </w:r>
      <w:proofErr w:type="spellStart"/>
      <w:r w:rsidRPr="00612A8C">
        <w:t>ПДн</w:t>
      </w:r>
      <w:proofErr w:type="spellEnd"/>
      <w:r w:rsidRPr="00612A8C">
        <w:t>.</w:t>
      </w:r>
    </w:p>
    <w:p w14:paraId="6A073BBB" w14:textId="77777777" w:rsidR="00612A8C" w:rsidRPr="00612A8C" w:rsidRDefault="00612A8C" w:rsidP="00612A8C">
      <w:r w:rsidRPr="00612A8C">
        <w:t>Настоящее Согласие может быть отозвано путем направления письменного заявления</w:t>
      </w:r>
    </w:p>
    <w:p w14:paraId="328B731D" w14:textId="77777777" w:rsidR="00612A8C" w:rsidRPr="00612A8C" w:rsidRDefault="00612A8C" w:rsidP="00612A8C">
      <w:r w:rsidRPr="00612A8C">
        <w:t>Оператору по адресу: Республика Алтай, Майминский район, с. Майма, Аэропорт или на адрес</w:t>
      </w:r>
    </w:p>
    <w:p w14:paraId="2ACBF4E1" w14:textId="77777777" w:rsidR="00612A8C" w:rsidRPr="00612A8C" w:rsidRDefault="00612A8C" w:rsidP="00612A8C">
      <w:r w:rsidRPr="00612A8C">
        <w:t xml:space="preserve">электронной </w:t>
      </w:r>
      <w:proofErr w:type="spellStart"/>
      <w:proofErr w:type="gramStart"/>
      <w:r w:rsidRPr="00612A8C">
        <w:t>почты:office@rgk-aero.ru</w:t>
      </w:r>
      <w:proofErr w:type="spellEnd"/>
      <w:proofErr w:type="gramEnd"/>
      <w:r w:rsidRPr="00612A8C">
        <w:t>.</w:t>
      </w:r>
    </w:p>
    <w:p w14:paraId="386125DA" w14:textId="77777777" w:rsidR="00DE0110" w:rsidRDefault="00DE0110"/>
    <w:sectPr w:rsidR="00DE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10"/>
    <w:rsid w:val="000A6B16"/>
    <w:rsid w:val="00120916"/>
    <w:rsid w:val="0038777F"/>
    <w:rsid w:val="00612A8C"/>
    <w:rsid w:val="009B06F5"/>
    <w:rsid w:val="00A167BA"/>
    <w:rsid w:val="00DE0110"/>
    <w:rsid w:val="00E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6CD5"/>
  <w15:chartTrackingRefBased/>
  <w15:docId w15:val="{35F98352-DF7B-446A-8C66-B015A264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7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7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7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7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7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7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7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7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7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571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2A8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2A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12A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k-ae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Глуховских Андрей Валерьевич</dc:creator>
  <cp:keywords/>
  <dc:description/>
  <cp:lastModifiedBy>Глуховских Андрей Валерьевич</cp:lastModifiedBy>
  <cp:revision>3</cp:revision>
  <dcterms:created xsi:type="dcterms:W3CDTF">2026-05-20T06:51:00Z</dcterms:created>
  <dcterms:modified xsi:type="dcterms:W3CDTF">2026-05-20T06:55:00Z</dcterms:modified>
</cp:coreProperties>
</file>